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34538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2025年口腔执业医师考试</w:t>
      </w:r>
    </w:p>
    <w:p w14:paraId="152E154B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“口外”专业知识的重要性</w:t>
      </w:r>
    </w:p>
    <w:bookmarkEnd w:id="0"/>
    <w:p w14:paraId="0D0BFEE6">
      <w:pPr>
        <w:rPr>
          <w:rFonts w:hint="eastAsia"/>
        </w:rPr>
      </w:pPr>
    </w:p>
    <w:p w14:paraId="5C5F3319">
      <w:pPr>
        <w:rPr>
          <w:rFonts w:hint="eastAsia"/>
        </w:rPr>
      </w:pPr>
      <w:r>
        <w:rPr>
          <w:rFonts w:hint="eastAsia"/>
        </w:rPr>
        <w:t>2025年口腔执业医师考试大纲沿用2024年版本，口腔颌面外科学作为其中的关键科目，其专业知识在考试及未来临床实践中都具有至关重要的作用。</w:t>
      </w:r>
    </w:p>
    <w:p w14:paraId="6FDA969E">
      <w:pPr>
        <w:rPr>
          <w:rFonts w:hint="eastAsia"/>
        </w:rPr>
      </w:pPr>
    </w:p>
    <w:p w14:paraId="2672E8AC">
      <w:pPr>
        <w:pStyle w:val="3"/>
        <w:bidi w:val="0"/>
        <w:rPr>
          <w:rFonts w:hint="eastAsia"/>
        </w:rPr>
      </w:pPr>
      <w:r>
        <w:rPr>
          <w:rFonts w:hint="eastAsia"/>
        </w:rPr>
        <w:t>考试中的关键地位</w:t>
      </w:r>
    </w:p>
    <w:p w14:paraId="570A62D6">
      <w:pPr>
        <w:rPr>
          <w:rFonts w:hint="eastAsia"/>
        </w:rPr>
      </w:pPr>
    </w:p>
    <w:p w14:paraId="47A70918">
      <w:pPr>
        <w:rPr>
          <w:rFonts w:hint="eastAsia"/>
        </w:rPr>
      </w:pPr>
      <w:r>
        <w:rPr>
          <w:rStyle w:val="7"/>
          <w:rFonts w:hint="eastAsia"/>
        </w:rPr>
        <w:t>• 分值占比高：</w:t>
      </w:r>
      <w:r>
        <w:rPr>
          <w:rFonts w:hint="eastAsia"/>
        </w:rPr>
        <w:t>在口腔执业医师考试中，“口外”专业知识占据着相当比例的分值。无论是医学综合笔试还是实践技能考试，都有大量涉及口腔颌面外科学的题目。</w:t>
      </w:r>
    </w:p>
    <w:p w14:paraId="34562BB6">
      <w:pPr>
        <w:rPr>
          <w:rFonts w:hint="eastAsia"/>
        </w:rPr>
      </w:pPr>
    </w:p>
    <w:p w14:paraId="340CB82B">
      <w:pPr>
        <w:rPr>
          <w:rFonts w:hint="eastAsia"/>
        </w:rPr>
      </w:pPr>
      <w:r>
        <w:rPr>
          <w:rStyle w:val="7"/>
          <w:rFonts w:hint="eastAsia"/>
        </w:rPr>
        <w:t>• 综合考察能力：</w:t>
      </w:r>
      <w:r>
        <w:rPr>
          <w:rFonts w:hint="eastAsia"/>
        </w:rPr>
        <w:t>“口外”涵盖了口腔颌面部的解剖生理、疾病诊断、治疗原则和手术操作等多方面知识。这要求考生不仅要掌握扎实的理论基础，还要具备将知识灵活运用到实际病例分析和治疗方案制定中的能力，能全面考察考生的专业素养。</w:t>
      </w:r>
    </w:p>
    <w:p w14:paraId="2D54C039">
      <w:pPr>
        <w:rPr>
          <w:rFonts w:hint="eastAsia"/>
        </w:rPr>
      </w:pPr>
    </w:p>
    <w:p w14:paraId="672702A9">
      <w:pPr>
        <w:pStyle w:val="3"/>
        <w:bidi w:val="0"/>
        <w:rPr>
          <w:rFonts w:hint="eastAsia"/>
        </w:rPr>
      </w:pPr>
      <w:r>
        <w:rPr>
          <w:rFonts w:hint="eastAsia"/>
        </w:rPr>
        <w:t>临床实践的必备基础</w:t>
      </w:r>
    </w:p>
    <w:p w14:paraId="6FEC6692">
      <w:pPr>
        <w:rPr>
          <w:rFonts w:hint="eastAsia"/>
        </w:rPr>
      </w:pPr>
    </w:p>
    <w:p w14:paraId="3A014B34">
      <w:pPr>
        <w:rPr>
          <w:rFonts w:hint="eastAsia"/>
        </w:rPr>
      </w:pPr>
      <w:r>
        <w:rPr>
          <w:rStyle w:val="7"/>
          <w:rFonts w:hint="eastAsia"/>
        </w:rPr>
        <w:t>• 疾病诊断与治疗：</w:t>
      </w:r>
      <w:r>
        <w:rPr>
          <w:rFonts w:hint="eastAsia"/>
        </w:rPr>
        <w:t>掌握“口外”专业知识能让口腔医生准确诊断口腔颌面部的各种疾病，如牙拔除术适应证和禁忌证的判断、颌面部肿瘤的早期识别等，并根据病情制定合理的治疗方案，为患者提供精准有效的治疗。</w:t>
      </w:r>
    </w:p>
    <w:p w14:paraId="7CEB8590">
      <w:pPr>
        <w:rPr>
          <w:rFonts w:hint="eastAsia"/>
        </w:rPr>
      </w:pPr>
    </w:p>
    <w:p w14:paraId="3CF5A4B9">
      <w:pPr>
        <w:rPr>
          <w:rFonts w:hint="eastAsia"/>
        </w:rPr>
      </w:pPr>
      <w:r>
        <w:rPr>
          <w:rStyle w:val="7"/>
          <w:rFonts w:hint="eastAsia"/>
        </w:rPr>
        <w:t>• 手术技能与应急处理：</w:t>
      </w:r>
      <w:r>
        <w:rPr>
          <w:rFonts w:hint="eastAsia"/>
        </w:rPr>
        <w:t>口腔颌面外科手术是口腔医学的重要组成部分，包括拔牙术、牙槽外科手术、颌面部创伤修复等。熟悉“口外”专业知识有助于医生熟练掌握手术操作技巧，降低手术风险。同时，还能在面对手术并发症及突发紧急情况时，迅速做出正确的应急处理，保障患者的生命安全。</w:t>
      </w:r>
    </w:p>
    <w:p w14:paraId="415C7848">
      <w:pPr>
        <w:rPr>
          <w:rFonts w:hint="eastAsia"/>
        </w:rPr>
      </w:pPr>
    </w:p>
    <w:p w14:paraId="554DF147">
      <w:pPr>
        <w:pStyle w:val="3"/>
        <w:bidi w:val="0"/>
        <w:rPr>
          <w:rFonts w:hint="eastAsia"/>
        </w:rPr>
      </w:pPr>
      <w:r>
        <w:rPr>
          <w:rFonts w:hint="eastAsia"/>
        </w:rPr>
        <w:t>金英杰助力“口外”学习</w:t>
      </w:r>
    </w:p>
    <w:p w14:paraId="144BE4C7">
      <w:pPr>
        <w:rPr>
          <w:rFonts w:hint="eastAsia"/>
        </w:rPr>
      </w:pPr>
    </w:p>
    <w:p w14:paraId="563F1893">
      <w:pPr>
        <w:rPr>
          <w:rFonts w:hint="eastAsia"/>
        </w:rPr>
      </w:pPr>
      <w:r>
        <w:rPr>
          <w:rStyle w:val="7"/>
          <w:rFonts w:hint="eastAsia"/>
        </w:rPr>
        <w:t>• 专业师资团队：</w:t>
      </w:r>
      <w:r>
        <w:rPr>
          <w:rFonts w:hint="eastAsia"/>
        </w:rPr>
        <w:t>金英杰汇聚了一批经验丰富的口腔颌面外科专家和优秀讲师，如天星金英杰小牙哥等，他们对“口外”专业知识有着深入的研究和丰富的教学经验。</w:t>
      </w:r>
    </w:p>
    <w:p w14:paraId="60DCBB23">
      <w:pPr>
        <w:rPr>
          <w:rFonts w:hint="eastAsia"/>
        </w:rPr>
      </w:pPr>
    </w:p>
    <w:p w14:paraId="088A045F">
      <w:pPr>
        <w:rPr>
          <w:rFonts w:hint="eastAsia"/>
        </w:rPr>
      </w:pPr>
      <w:r>
        <w:rPr>
          <w:rStyle w:val="7"/>
          <w:rFonts w:hint="eastAsia"/>
        </w:rPr>
        <w:t>• 多元化教学资源：</w:t>
      </w:r>
      <w:r>
        <w:rPr>
          <w:rFonts w:hint="eastAsia"/>
        </w:rPr>
        <w:t>金英杰提供高清视频课程、精美电子教材、在线题库等多元化教学资源。视频课程中对“口外”知识进行详细讲解，电子教材方便学员随时查阅复习，在线题库则通过大量针对性练习题，帮助学员巩固所学知识，提高答题能力。</w:t>
      </w:r>
    </w:p>
    <w:p w14:paraId="03EC06C2">
      <w:pPr>
        <w:rPr>
          <w:rFonts w:hint="eastAsia"/>
        </w:rPr>
      </w:pPr>
    </w:p>
    <w:p w14:paraId="14E02A56">
      <w:pPr>
        <w:rPr>
          <w:rFonts w:hint="eastAsia"/>
        </w:rPr>
      </w:pPr>
      <w:r>
        <w:rPr>
          <w:rStyle w:val="7"/>
          <w:rFonts w:hint="eastAsia"/>
        </w:rPr>
        <w:t>• 个性化学习服务：</w:t>
      </w:r>
      <w:r>
        <w:rPr>
          <w:rFonts w:hint="eastAsia"/>
        </w:rPr>
        <w:t>金英杰为学员提供个性化的学习服务，根据学员的基础和学习进度，制定专属的学习计划。学管师团队全程跟踪学习进度，及时提供报考咨询、心理疏导等服务，专业答疑老师随时为学员解答学习中遇到的问题。</w:t>
      </w:r>
    </w:p>
    <w:p w14:paraId="0AE9A2A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711925254449458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711925254449458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50DA5"/>
    <w:rsid w:val="4AF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5 Char"/>
    <w:link w:val="4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2024-12-31T10:16:00Z</dcterms:created>
  <dc:creator>AA金英杰四川总校</dc:creator>
  <cp:lastModifiedBy>AA金英杰四川总校</cp:lastModifiedBy>
  <dcterms:modified xsi:type="dcterms:W3CDTF">2024-12-31T10:17:42Z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C921788FBAFE4C7A8F7221895AAE09E7_11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