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17" w:rsidRPr="00A96B17" w:rsidRDefault="00A96B17" w:rsidP="00A96B17">
      <w:pPr>
        <w:widowControl/>
        <w:spacing w:line="390" w:lineRule="atLeast"/>
        <w:jc w:val="center"/>
        <w:rPr>
          <w:rFonts w:ascii="微软雅黑" w:eastAsia="微软雅黑" w:hAnsi="微软雅黑" w:cs="宋体"/>
          <w:color w:val="006C9B"/>
          <w:spacing w:val="30"/>
          <w:kern w:val="0"/>
          <w:sz w:val="36"/>
          <w:szCs w:val="36"/>
        </w:rPr>
      </w:pPr>
      <w:r w:rsidRPr="00A96B17">
        <w:rPr>
          <w:rFonts w:ascii="微软雅黑" w:eastAsia="微软雅黑" w:hAnsi="微软雅黑" w:cs="宋体" w:hint="eastAsia"/>
          <w:color w:val="006C9B"/>
          <w:spacing w:val="30"/>
          <w:kern w:val="0"/>
          <w:sz w:val="36"/>
          <w:szCs w:val="36"/>
        </w:rPr>
        <w:t xml:space="preserve">2016年国家医师资格考试实践技能考试7月6日不合格人员名单 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宋体" w:eastAsia="宋体" w:hAnsi="宋体" w:cs="宋体" w:hint="eastAsia"/>
          <w:b/>
          <w:bCs/>
          <w:color w:val="545454"/>
          <w:kern w:val="0"/>
          <w:sz w:val="29"/>
        </w:rPr>
        <w:t>准考证号   姓名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511716240S0003唐婷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511716240S0085郎敏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511716240S0004张强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511716240S0086刘玉龙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511716240S0009李长攀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511716240S0087王龙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511716240S0010蔡佳俊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511716240S0088陈洋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511716240S0011冯春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511716240S0094廖小艳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511716240S0015龚尉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511716240S0096吴玲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511716240S0019唐刚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511716240S0098杨创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511716240S0020邓攀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511716240S0103蒋运攀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511716240S0022邓菊香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511716240S0107胡杰阳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511716240S0026梁诚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511716240S0109何鹏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511716240S0029何卫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511716240S0114王军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511716240S0031刘红梅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511716240S0116向从华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511716240S0033严奎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511716240S0124张银昌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lastRenderedPageBreak/>
        <w:t>511716240S0036蒋亮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511716240S0127邓霜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511716240S0040罗途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511716240S0128赵大海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511716240S0041</w:t>
      </w:r>
      <w:proofErr w:type="gramStart"/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补秋凤</w:t>
      </w:r>
      <w:proofErr w:type="gramEnd"/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511716240S0002蒋秋苹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511716240S0043段云川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511716240S0024彭文军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511716240S0044</w:t>
      </w:r>
      <w:proofErr w:type="gramStart"/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伍</w:t>
      </w:r>
      <w:proofErr w:type="gramEnd"/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松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511716240S0025谢雨宏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511716240S0046何冲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511716240S0030赵欣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511716240S0047</w:t>
      </w:r>
      <w:proofErr w:type="gramStart"/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胡刘超</w:t>
      </w:r>
      <w:proofErr w:type="gramEnd"/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511716240S0032余凤姣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511716240S0049陈毅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511716240S0055周鹏辉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511716240S0053李洪雷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511716240S0077周林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511716240S0054吴红英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511716240S0092刘颖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511716240S0056贺婷婷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511716240S0101何东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511716240S0057</w:t>
      </w:r>
      <w:proofErr w:type="gramStart"/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郑江洪</w:t>
      </w:r>
      <w:proofErr w:type="gramEnd"/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511716240S0106孙长安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511716240S0062蒋海波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511716240S0078余娇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511716240S0063温俊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511716240S0081邓安廷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511716240S0074张鹏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>    </w:t>
      </w: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t xml:space="preserve"> 511716240S0082黄晓琳</w:t>
      </w:r>
    </w:p>
    <w:p w:rsidR="00A96B17" w:rsidRPr="00A96B17" w:rsidRDefault="00A96B17" w:rsidP="00A96B17">
      <w:pPr>
        <w:widowControl/>
        <w:spacing w:before="100" w:beforeAutospacing="1" w:after="100" w:afterAutospacing="1" w:line="360" w:lineRule="atLeast"/>
        <w:ind w:left="720" w:firstLine="450"/>
        <w:jc w:val="left"/>
        <w:rPr>
          <w:rFonts w:ascii="微软雅黑" w:eastAsia="微软雅黑" w:hAnsi="微软雅黑" w:cs="宋体" w:hint="eastAsia"/>
          <w:color w:val="545454"/>
          <w:kern w:val="0"/>
          <w:sz w:val="18"/>
          <w:szCs w:val="18"/>
        </w:rPr>
      </w:pPr>
      <w:r w:rsidRPr="00A96B17">
        <w:rPr>
          <w:rFonts w:ascii="仿宋_GB2312" w:eastAsia="仿宋_GB2312" w:hAnsi="微软雅黑" w:cs="宋体" w:hint="eastAsia"/>
          <w:color w:val="545454"/>
          <w:kern w:val="0"/>
          <w:sz w:val="29"/>
          <w:szCs w:val="29"/>
        </w:rPr>
        <w:lastRenderedPageBreak/>
        <w:t>511716240S0075蒋龙</w:t>
      </w:r>
    </w:p>
    <w:p w:rsidR="007D53FA" w:rsidRDefault="007D53FA"/>
    <w:sectPr w:rsidR="007D53FA" w:rsidSect="007D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B17"/>
    <w:rsid w:val="007D53FA"/>
    <w:rsid w:val="00A9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607">
              <w:marLeft w:val="0"/>
              <w:marRight w:val="0"/>
              <w:marTop w:val="0"/>
              <w:marBottom w:val="0"/>
              <w:divBdr>
                <w:top w:val="single" w:sz="6" w:space="0" w:color="A9D3E1"/>
                <w:left w:val="single" w:sz="6" w:space="0" w:color="A9D3E1"/>
                <w:bottom w:val="single" w:sz="6" w:space="0" w:color="A9D3E1"/>
                <w:right w:val="single" w:sz="6" w:space="0" w:color="A9D3E1"/>
              </w:divBdr>
              <w:divsChild>
                <w:div w:id="18231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1</cp:revision>
  <dcterms:created xsi:type="dcterms:W3CDTF">2016-07-07T03:47:00Z</dcterms:created>
  <dcterms:modified xsi:type="dcterms:W3CDTF">2016-07-07T03:47:00Z</dcterms:modified>
</cp:coreProperties>
</file>