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9C6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附件4：</w:t>
      </w:r>
    </w:p>
    <w:p w14:paraId="6EA974EF">
      <w:pPr>
        <w:ind w:firstLine="360" w:firstLineChars="100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2025年医师资格考试短线医学专业加试申请表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123"/>
        <w:gridCol w:w="692"/>
        <w:gridCol w:w="1815"/>
        <w:gridCol w:w="560"/>
        <w:gridCol w:w="1256"/>
        <w:gridCol w:w="1817"/>
      </w:tblGrid>
      <w:tr w14:paraId="407D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078" w:type="dxa"/>
            <w:gridSpan w:val="7"/>
          </w:tcPr>
          <w:p w14:paraId="75F7D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个人信息</w:t>
            </w:r>
          </w:p>
        </w:tc>
      </w:tr>
      <w:tr w14:paraId="7C40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15" w:type="dxa"/>
          </w:tcPr>
          <w:p w14:paraId="30772F39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姓    名</w:t>
            </w:r>
          </w:p>
        </w:tc>
        <w:tc>
          <w:tcPr>
            <w:tcW w:w="1815" w:type="dxa"/>
            <w:gridSpan w:val="2"/>
          </w:tcPr>
          <w:p w14:paraId="675B5800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5" w:type="dxa"/>
          </w:tcPr>
          <w:p w14:paraId="364BDDFA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3633" w:type="dxa"/>
            <w:gridSpan w:val="3"/>
          </w:tcPr>
          <w:p w14:paraId="178FA1D4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14F3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15" w:type="dxa"/>
          </w:tcPr>
          <w:p w14:paraId="40180DA6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3630" w:type="dxa"/>
            <w:gridSpan w:val="3"/>
          </w:tcPr>
          <w:p w14:paraId="75D06A26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6" w:type="dxa"/>
            <w:gridSpan w:val="2"/>
          </w:tcPr>
          <w:p w14:paraId="578533A2">
            <w:pPr>
              <w:ind w:firstLine="316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工作岗位</w:t>
            </w:r>
          </w:p>
        </w:tc>
        <w:tc>
          <w:tcPr>
            <w:tcW w:w="1817" w:type="dxa"/>
          </w:tcPr>
          <w:p w14:paraId="2C1AA332">
            <w:pPr>
              <w:ind w:firstLine="316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347C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</w:tcPr>
          <w:p w14:paraId="5E1E1268">
            <w:pPr>
              <w:ind w:firstLine="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加试内容</w:t>
            </w:r>
          </w:p>
        </w:tc>
        <w:tc>
          <w:tcPr>
            <w:tcW w:w="7263" w:type="dxa"/>
            <w:gridSpan w:val="6"/>
          </w:tcPr>
          <w:p w14:paraId="42B4FDE4">
            <w:pPr>
              <w:ind w:firstLine="1050" w:firstLineChars="35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院前急救□         儿科□</w:t>
            </w:r>
          </w:p>
        </w:tc>
      </w:tr>
      <w:tr w14:paraId="1BA6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078" w:type="dxa"/>
            <w:gridSpan w:val="7"/>
          </w:tcPr>
          <w:p w14:paraId="3885817B">
            <w:pPr>
              <w:spacing w:line="600" w:lineRule="exact"/>
              <w:ind w:firstLine="3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考生承诺</w:t>
            </w:r>
          </w:p>
          <w:p w14:paraId="74C52F43">
            <w:pPr>
              <w:spacing w:before="240" w:after="240" w:line="60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1.本人自愿申请参加2023年医师资格考试短线医学专业加试。</w:t>
            </w:r>
          </w:p>
          <w:p w14:paraId="4BB3068A">
            <w:pPr>
              <w:spacing w:before="240" w:after="240" w:line="60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2.本人获得医师资格后，限定在加试内容所对应岗位工作。</w:t>
            </w:r>
          </w:p>
          <w:p w14:paraId="2E0EB6DF">
            <w:pPr>
              <w:spacing w:before="240" w:after="240" w:line="60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3.通过加试获得的医师资格不作为加试专业范围之外的注册、执业资格依据。</w:t>
            </w:r>
          </w:p>
          <w:p w14:paraId="058A6195">
            <w:pPr>
              <w:spacing w:before="240" w:after="240" w:line="60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4.以上个人申报信息真实、准确、有效。</w:t>
            </w:r>
          </w:p>
          <w:p w14:paraId="28CE3911">
            <w:pPr>
              <w:spacing w:before="240" w:after="240" w:line="60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5.本人能够遵守以上承诺，如有违反，愿意承担由此造成的一切后果。</w:t>
            </w:r>
          </w:p>
          <w:p w14:paraId="0A7013E6">
            <w:pPr>
              <w:spacing w:before="240" w:after="240"/>
              <w:ind w:firstLine="4350" w:firstLineChars="145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考生签字：</w:t>
            </w:r>
          </w:p>
          <w:p w14:paraId="08B8266A">
            <w:pPr>
              <w:ind w:firstLine="4350" w:firstLineChars="145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日    期：</w:t>
            </w:r>
          </w:p>
        </w:tc>
      </w:tr>
      <w:tr w14:paraId="4AA9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2938" w:type="dxa"/>
            <w:gridSpan w:val="2"/>
          </w:tcPr>
          <w:p w14:paraId="5A731F6A">
            <w:pPr>
              <w:ind w:firstLine="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单位审核：</w:t>
            </w:r>
          </w:p>
          <w:p w14:paraId="0D890CEA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1398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9CF6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单位盖章：</w:t>
            </w:r>
          </w:p>
          <w:p w14:paraId="18A7750B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DB25">
            <w:pPr>
              <w:spacing w:line="360" w:lineRule="exact"/>
              <w:ind w:firstLine="2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</w:tc>
        <w:tc>
          <w:tcPr>
            <w:tcW w:w="3067" w:type="dxa"/>
            <w:gridSpan w:val="3"/>
          </w:tcPr>
          <w:p w14:paraId="58810477">
            <w:pPr>
              <w:ind w:firstLine="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考点审核：</w:t>
            </w:r>
          </w:p>
          <w:p w14:paraId="689523F7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B9A9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56B2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考点盖章：</w:t>
            </w:r>
          </w:p>
          <w:p w14:paraId="4BE6BD62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C46D2">
            <w:pPr>
              <w:spacing w:line="360" w:lineRule="exact"/>
              <w:ind w:firstLine="2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经手人签字：</w:t>
            </w:r>
          </w:p>
        </w:tc>
        <w:tc>
          <w:tcPr>
            <w:tcW w:w="3073" w:type="dxa"/>
            <w:gridSpan w:val="2"/>
          </w:tcPr>
          <w:p w14:paraId="0235C78D">
            <w:pPr>
              <w:ind w:firstLine="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考区审核：</w:t>
            </w:r>
          </w:p>
          <w:p w14:paraId="64351701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3C076B4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B31A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考区盖章：</w:t>
            </w:r>
          </w:p>
          <w:p w14:paraId="5561D2DF">
            <w:pPr>
              <w:spacing w:line="360" w:lineRule="exact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39A77">
            <w:pPr>
              <w:spacing w:line="360" w:lineRule="exact"/>
              <w:ind w:firstLine="2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经手人签字：</w:t>
            </w:r>
          </w:p>
        </w:tc>
      </w:tr>
    </w:tbl>
    <w:p w14:paraId="6C246B32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AFA0790"/>
    <w:rsid w:val="0B8678B5"/>
    <w:rsid w:val="0F3D7571"/>
    <w:rsid w:val="10070E08"/>
    <w:rsid w:val="12231170"/>
    <w:rsid w:val="176A0A7A"/>
    <w:rsid w:val="19021497"/>
    <w:rsid w:val="1B1E45A5"/>
    <w:rsid w:val="1C3F330A"/>
    <w:rsid w:val="36666F38"/>
    <w:rsid w:val="3A741CC0"/>
    <w:rsid w:val="3F6B5F18"/>
    <w:rsid w:val="460064EE"/>
    <w:rsid w:val="49A75C13"/>
    <w:rsid w:val="49D30A32"/>
    <w:rsid w:val="50362B19"/>
    <w:rsid w:val="52FD00D2"/>
    <w:rsid w:val="5DE170F2"/>
    <w:rsid w:val="613705AE"/>
    <w:rsid w:val="62D20B49"/>
    <w:rsid w:val="630541C8"/>
    <w:rsid w:val="648869F8"/>
    <w:rsid w:val="691645AD"/>
    <w:rsid w:val="6ADF2550"/>
    <w:rsid w:val="6B111D74"/>
    <w:rsid w:val="6BB46A94"/>
    <w:rsid w:val="6BD26C32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259</Characters>
  <Lines>44</Lines>
  <Paragraphs>12</Paragraphs>
  <TotalTime>44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2025-02-08T07:22:34Z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959C47A022924EF68ED4399EACD01671_13</vt:lpwstr>
  </property>
  <property fmtid="{D5CDD505-2E9C-101B-9397-08002B2CF9AE}" pid="4" name="KSOTemplateDocerSaveRecord">
    <vt:lpwstr>eyJoZGlkIjoiMTdjZmRmODUyZGUxYTYyYjY4YWM4YTQ5NmU2ODE0NDEiLCJ1c2VySWQiOiI3NTkxOTgxIn0=</vt:lpwstr>
  </property>
</Properties>
</file>